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2" w:rsidRDefault="00E577CF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47583" r:id="rId7"/>
        </w:pict>
      </w:r>
      <w:r w:rsidR="00603D4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752" w:rsidRDefault="002E7752" w:rsidP="002E775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E7752" w:rsidRDefault="002E7752" w:rsidP="002E775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2E7752" w:rsidRDefault="002E7752" w:rsidP="002E775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E7752" w:rsidRDefault="002E7752" w:rsidP="002E775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E7752" w:rsidRDefault="002E7752" w:rsidP="002E775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E7752" w:rsidRDefault="002E7752" w:rsidP="002E775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2E7752" w:rsidRDefault="002E7752" w:rsidP="002E775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E7752" w:rsidRDefault="002E7752" w:rsidP="002E775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/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76367" w:rsidRPr="00776367" w:rsidRDefault="00776367" w:rsidP="00776367"/>
    <w:p w:rsidR="002E7752" w:rsidRDefault="002E7752" w:rsidP="002E775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76367">
        <w:rPr>
          <w:b/>
        </w:rPr>
        <w:t>О</w:t>
      </w:r>
      <w:r>
        <w:rPr>
          <w:b/>
        </w:rPr>
        <w:t>т</w:t>
      </w:r>
      <w:r w:rsidR="00776367">
        <w:rPr>
          <w:b/>
        </w:rPr>
        <w:t xml:space="preserve"> 18.07.2019г. </w:t>
      </w:r>
      <w:r>
        <w:rPr>
          <w:b/>
        </w:rPr>
        <w:t>№</w:t>
      </w:r>
      <w:r w:rsidR="00776367">
        <w:rPr>
          <w:b/>
        </w:rPr>
        <w:t>30</w:t>
      </w:r>
    </w:p>
    <w:p w:rsidR="002E7752" w:rsidRDefault="002E7752" w:rsidP="002E775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7752" w:rsidRPr="00C863AF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4D40FE">
        <w:rPr>
          <w:rFonts w:eastAsia="Times New Roman CYR" w:cs="Times New Roman CYR"/>
          <w:b/>
          <w:bCs/>
          <w:sz w:val="28"/>
          <w:szCs w:val="28"/>
        </w:rPr>
        <w:t>43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4D40FE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</w:t>
      </w:r>
      <w:r w:rsidR="004D40FE">
        <w:rPr>
          <w:rFonts w:eastAsia="Times New Roman CYR" w:cs="Times New Roman CYR"/>
          <w:b/>
          <w:bCs/>
          <w:sz w:val="28"/>
          <w:szCs w:val="28"/>
        </w:rPr>
        <w:t>18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4D40FE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4D40FE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E7752" w:rsidRPr="00CD2117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E7752" w:rsidRDefault="002E7752" w:rsidP="002E775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2E7752" w:rsidRDefault="002E7752" w:rsidP="002E775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</w:t>
      </w:r>
      <w:r w:rsidR="004D40FE">
        <w:rPr>
          <w:sz w:val="28"/>
          <w:szCs w:val="28"/>
        </w:rPr>
        <w:t>43</w:t>
      </w:r>
      <w:r>
        <w:rPr>
          <w:sz w:val="28"/>
          <w:szCs w:val="28"/>
        </w:rPr>
        <w:t xml:space="preserve"> от </w:t>
      </w:r>
      <w:r w:rsidR="004D40FE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4D40FE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Воротнее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4D40FE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4D40FE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(далее - Программа) следующего содержания: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</w:t>
      </w:r>
      <w:r w:rsidR="004D40F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4D40F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D40F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544,44527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4D40F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4D40F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544,44527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4D40F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4D40F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4D40FE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7752" w:rsidRDefault="002E7752" w:rsidP="002E775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 </w:t>
      </w:r>
    </w:p>
    <w:p w:rsidR="00873773" w:rsidRDefault="002E7752" w:rsidP="0087377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</w:t>
      </w:r>
      <w:r w:rsidR="00873773">
        <w:rPr>
          <w:bCs/>
          <w:sz w:val="28"/>
        </w:rPr>
        <w:t xml:space="preserve">  </w:t>
      </w:r>
      <w:r>
        <w:rPr>
          <w:bCs/>
          <w:sz w:val="28"/>
        </w:rPr>
        <w:t xml:space="preserve">         </w:t>
      </w:r>
      <w:proofErr w:type="spellStart"/>
      <w:r w:rsidR="00873773" w:rsidRPr="00820966">
        <w:rPr>
          <w:sz w:val="28"/>
          <w:szCs w:val="28"/>
        </w:rPr>
        <w:t>Сидельников</w:t>
      </w:r>
      <w:proofErr w:type="spellEnd"/>
      <w:r w:rsidR="00873773" w:rsidRPr="00820966">
        <w:rPr>
          <w:sz w:val="28"/>
          <w:szCs w:val="28"/>
        </w:rPr>
        <w:t xml:space="preserve"> А</w:t>
      </w:r>
      <w:r w:rsidR="00873773">
        <w:rPr>
          <w:sz w:val="28"/>
          <w:szCs w:val="28"/>
        </w:rPr>
        <w:t>.</w:t>
      </w:r>
      <w:r w:rsidR="00873773" w:rsidRPr="00820966">
        <w:rPr>
          <w:sz w:val="28"/>
          <w:szCs w:val="28"/>
        </w:rPr>
        <w:t>И</w:t>
      </w:r>
      <w:r w:rsidR="00873773">
        <w:rPr>
          <w:sz w:val="28"/>
          <w:szCs w:val="28"/>
        </w:rPr>
        <w:t>.</w:t>
      </w:r>
    </w:p>
    <w:p w:rsidR="002E7752" w:rsidRDefault="002E7752" w:rsidP="002E7752">
      <w:pPr>
        <w:pStyle w:val="a4"/>
        <w:spacing w:before="0" w:beforeAutospacing="0" w:after="0" w:afterAutospacing="0"/>
      </w:pPr>
    </w:p>
    <w:p w:rsidR="002E7752" w:rsidRDefault="002E7752" w:rsidP="002E7752"/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  <w:sectPr w:rsidR="000C1B6F" w:rsidSect="000C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7752" w:rsidRDefault="002E7752" w:rsidP="002E7752">
      <w:pPr>
        <w:keepNext/>
        <w:keepLines/>
        <w:jc w:val="right"/>
      </w:pPr>
      <w:r>
        <w:lastRenderedPageBreak/>
        <w:t>Приложение №1</w:t>
      </w:r>
    </w:p>
    <w:p w:rsidR="002E7752" w:rsidRDefault="002E7752" w:rsidP="002E7752">
      <w:pPr>
        <w:keepNext/>
        <w:keepLines/>
        <w:jc w:val="right"/>
      </w:pPr>
      <w:r>
        <w:t>к Постановлению администрации</w:t>
      </w:r>
    </w:p>
    <w:p w:rsidR="002E7752" w:rsidRDefault="002E7752" w:rsidP="002E7752">
      <w:pPr>
        <w:keepNext/>
        <w:keepLines/>
        <w:jc w:val="right"/>
      </w:pPr>
      <w:r>
        <w:t>сельского поселения Воротнее</w:t>
      </w:r>
    </w:p>
    <w:p w:rsidR="002E7752" w:rsidRDefault="002E7752" w:rsidP="002E7752">
      <w:pPr>
        <w:keepNext/>
        <w:keepLines/>
        <w:jc w:val="right"/>
      </w:pPr>
      <w:r>
        <w:t>муниципального района Серги</w:t>
      </w:r>
      <w:bookmarkStart w:id="0" w:name="_GoBack"/>
      <w:bookmarkEnd w:id="0"/>
      <w:r>
        <w:t xml:space="preserve">евский </w:t>
      </w:r>
    </w:p>
    <w:p w:rsidR="002E7752" w:rsidRDefault="002E7752" w:rsidP="002E7752">
      <w:pPr>
        <w:keepNext/>
        <w:keepLines/>
        <w:jc w:val="right"/>
        <w:rPr>
          <w:sz w:val="28"/>
          <w:szCs w:val="28"/>
        </w:rPr>
      </w:pPr>
      <w:r>
        <w:t>№</w:t>
      </w:r>
      <w:r w:rsidR="00E577CF">
        <w:t>30</w:t>
      </w:r>
      <w:r>
        <w:t xml:space="preserve"> от </w:t>
      </w:r>
      <w:r w:rsidR="00E577CF">
        <w:t>18 июля 2019</w:t>
      </w:r>
      <w:r>
        <w:t>г.</w:t>
      </w:r>
    </w:p>
    <w:p w:rsidR="002E7752" w:rsidRDefault="002E7752" w:rsidP="002E7752">
      <w:pPr>
        <w:keepNext/>
        <w:keepLines/>
        <w:jc w:val="center"/>
      </w:pPr>
    </w:p>
    <w:p w:rsidR="002E7752" w:rsidRDefault="002E7752" w:rsidP="002E775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Воротнее муниципального района Сергиевский» на 201</w:t>
      </w:r>
      <w:r w:rsidR="00E577CF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E577CF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2E7752" w:rsidRDefault="002E7752" w:rsidP="002E7752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2126"/>
        <w:gridCol w:w="1423"/>
        <w:gridCol w:w="1416"/>
        <w:gridCol w:w="995"/>
        <w:gridCol w:w="852"/>
        <w:gridCol w:w="1416"/>
        <w:gridCol w:w="2024"/>
      </w:tblGrid>
      <w:tr w:rsidR="002E7752" w:rsidTr="002E775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E7752" w:rsidTr="002E775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4D4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D40FE">
              <w:rPr>
                <w:lang w:eastAsia="en-US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4D40F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D40FE"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4D40F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D40FE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  <w:tr w:rsidR="002E7752" w:rsidTr="002E7752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4D40FE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D40FE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D40FE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D40FE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D40FE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142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4D40FE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D40FE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D40FE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D40FE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460,92540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D40FE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460,92540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4D40FE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D40FE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D40FE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D40FE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12,25054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D40FE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12,25054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Воротнее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4D40FE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D40FE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4D40FE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D40FE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19,26933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4D40FE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19,26933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278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4D40FE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544,44527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4D40FE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544,44527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</w:tbl>
    <w:p w:rsidR="002E7752" w:rsidRDefault="002E7752" w:rsidP="002E7752"/>
    <w:p w:rsidR="005A4764" w:rsidRDefault="005A4764"/>
    <w:sectPr w:rsidR="005A4764" w:rsidSect="000C1B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52"/>
    <w:rsid w:val="000C1B6F"/>
    <w:rsid w:val="002826B8"/>
    <w:rsid w:val="002E7752"/>
    <w:rsid w:val="004D40FE"/>
    <w:rsid w:val="005A4764"/>
    <w:rsid w:val="00603D42"/>
    <w:rsid w:val="00776367"/>
    <w:rsid w:val="00873773"/>
    <w:rsid w:val="00C513EA"/>
    <w:rsid w:val="00DC3559"/>
    <w:rsid w:val="00E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2019-07-10T12:51:00Z</dcterms:created>
  <dcterms:modified xsi:type="dcterms:W3CDTF">2019-07-19T09:20:00Z</dcterms:modified>
</cp:coreProperties>
</file>